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0C3938" w:rsidRDefault="00163417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ΟΙΚΟΝΟΜΙΚΗΣ ΕΠΙΤΡΟΠΗΣ </w:t>
            </w:r>
            <w:r w:rsidR="000C3938">
              <w:rPr>
                <w:rFonts w:ascii="Verdana" w:hAnsi="Verdana"/>
                <w:b/>
                <w:sz w:val="20"/>
                <w:szCs w:val="20"/>
                <w:lang w:val="el-GR"/>
              </w:rPr>
              <w:t>ΔΗΜΟΥ ΣΑΜΟΘΡΑΚΗΣ</w:t>
            </w:r>
          </w:p>
          <w:p w:rsidR="000C3938" w:rsidRDefault="000C3938" w:rsidP="005D35A6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/>
              </w:rPr>
              <w:t>16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/5/2020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 w:rsidR="005D35A6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14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.00 π.μ.  και λήξη 1</w:t>
            </w:r>
            <w:r w:rsidR="005D35A6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.30</w:t>
            </w:r>
          </w:p>
        </w:tc>
      </w:tr>
      <w:tr w:rsidR="000C3938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:rsidTr="00944B11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A6" w:rsidRPr="00DD5F7F" w:rsidRDefault="000C3938" w:rsidP="005D35A6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03638C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5D35A6" w:rsidRPr="00DD5F7F">
              <w:rPr>
                <w:rFonts w:ascii="Verdana" w:hAnsi="Verdana" w:cs="Tahoma"/>
                <w:sz w:val="20"/>
                <w:szCs w:val="20"/>
              </w:rPr>
              <w:t>Έγκριση 2</w:t>
            </w:r>
            <w:r w:rsidR="005D35A6" w:rsidRPr="00DD5F7F">
              <w:rPr>
                <w:rFonts w:ascii="Verdana" w:hAnsi="Verdana" w:cs="Tahoma"/>
                <w:sz w:val="20"/>
                <w:szCs w:val="20"/>
                <w:vertAlign w:val="superscript"/>
              </w:rPr>
              <w:t>ου</w:t>
            </w:r>
            <w:r w:rsidR="005D35A6" w:rsidRPr="00DD5F7F">
              <w:rPr>
                <w:rFonts w:ascii="Verdana" w:hAnsi="Verdana" w:cs="Tahoma"/>
                <w:sz w:val="20"/>
                <w:szCs w:val="20"/>
              </w:rPr>
              <w:t xml:space="preserve"> πρακτικού διαγωνισμού του έργου ‘’Αντικατάσταση εσωτερικού δικτύου ύδρευσης οικισμού Αλωνίων Δήμου Σαμοθράκης’’ και κατακύρωση του διαγωνισμού</w:t>
            </w:r>
            <w:r w:rsidR="0003638C">
              <w:rPr>
                <w:rFonts w:ascii="Verdana" w:hAnsi="Verdana" w:cs="Tahoma"/>
                <w:sz w:val="20"/>
                <w:szCs w:val="20"/>
                <w:lang w:val="el-GR"/>
              </w:rPr>
              <w:t>»</w:t>
            </w:r>
            <w:bookmarkStart w:id="0" w:name="_GoBack"/>
            <w:bookmarkEnd w:id="0"/>
            <w:r w:rsidR="005D35A6" w:rsidRPr="00DD5F7F">
              <w:rPr>
                <w:rFonts w:ascii="Verdana" w:hAnsi="Verdana" w:cs="Tahoma"/>
                <w:b/>
                <w:bCs/>
                <w:sz w:val="20"/>
                <w:szCs w:val="20"/>
                <w:lang w:val="en-US"/>
              </w:rPr>
              <w:t> </w:t>
            </w:r>
          </w:p>
          <w:p w:rsidR="00163417" w:rsidRPr="005D35A6" w:rsidRDefault="00163417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</w:rPr>
            </w:pPr>
          </w:p>
          <w:p w:rsidR="00546A9B" w:rsidRPr="000C3938" w:rsidRDefault="00546A9B" w:rsidP="000C3938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9B" w:rsidRPr="0003638C" w:rsidRDefault="00B60850" w:rsidP="003B069B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3B069B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 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03638C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3B069B" w:rsidRPr="00DD5F7F">
              <w:rPr>
                <w:rFonts w:ascii="Verdana" w:hAnsi="Verdana" w:cs="Tahoma"/>
                <w:sz w:val="20"/>
                <w:szCs w:val="20"/>
              </w:rPr>
              <w:t>Έγκριση 3</w:t>
            </w:r>
            <w:r w:rsidR="003B069B" w:rsidRPr="00DD5F7F">
              <w:rPr>
                <w:rFonts w:ascii="Verdana" w:hAnsi="Verdana" w:cs="Tahoma"/>
                <w:sz w:val="20"/>
                <w:szCs w:val="20"/>
                <w:vertAlign w:val="superscript"/>
              </w:rPr>
              <w:t>ου</w:t>
            </w:r>
            <w:r w:rsidR="003B069B" w:rsidRPr="00DD5F7F">
              <w:rPr>
                <w:rFonts w:ascii="Verdana" w:hAnsi="Verdana" w:cs="Tahoma"/>
                <w:sz w:val="20"/>
                <w:szCs w:val="20"/>
              </w:rPr>
              <w:t xml:space="preserve"> πρακτικού διαγωνισμού της προμήθειας ‘’Προμήθεια και τοποθέτηση εξοπλισμού για την αναβάθμιση παιδικών χαρών Δήμου Σαμοθράκης’’ και κατακύρωση του διαγωνισμού</w:t>
            </w:r>
            <w:r w:rsidR="0003638C">
              <w:rPr>
                <w:rFonts w:ascii="Verdana" w:hAnsi="Verdana" w:cs="Tahoma"/>
                <w:sz w:val="20"/>
                <w:szCs w:val="20"/>
                <w:lang w:val="el-GR"/>
              </w:rPr>
              <w:t>»</w:t>
            </w:r>
          </w:p>
          <w:p w:rsidR="00546A9B" w:rsidRPr="00163417" w:rsidRDefault="00546A9B" w:rsidP="005D35A6">
            <w:pPr>
              <w:suppressAutoHyphens w:val="0"/>
              <w:snapToGrid w:val="0"/>
              <w:rPr>
                <w:rFonts w:ascii="Verdana" w:eastAsia="Batang" w:hAnsi="Verdan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03638C" w:rsidRDefault="0003638C" w:rsidP="0003638C">
            <w:pPr>
              <w:autoSpaceDE w:val="0"/>
              <w:spacing w:line="246" w:lineRule="exact"/>
              <w:rPr>
                <w:rFonts w:ascii="Calibri Light" w:hAnsi="Calibri Light"/>
                <w:lang w:val="el-GR" w:eastAsia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03638C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>
              <w:rPr>
                <w:rFonts w:ascii="Verdana" w:hAnsi="Verdana"/>
                <w:b/>
                <w:bCs/>
                <w:color w:val="444444"/>
                <w:sz w:val="21"/>
                <w:szCs w:val="21"/>
              </w:rPr>
              <w:t xml:space="preserve">Περί έγκρισης τροποποίησης υπάρχουσας μελέτης καυσίμων </w:t>
            </w:r>
            <w:r>
              <w:rPr>
                <w:rFonts w:ascii="Calibri Light" w:hAnsi="Calibri Light"/>
                <w:sz w:val="28"/>
                <w:szCs w:val="28"/>
              </w:rPr>
              <w:t>ως προς τα ποσά των ΚΑ</w:t>
            </w:r>
            <w:r>
              <w:rPr>
                <w:rFonts w:ascii="Calibri Light" w:hAnsi="Calibri Light"/>
                <w:sz w:val="28"/>
                <w:szCs w:val="28"/>
                <w:lang w:val="el-GR"/>
              </w:rPr>
              <w:t>»</w:t>
            </w:r>
            <w:r>
              <w:rPr>
                <w:rFonts w:ascii="Verdana" w:hAnsi="Verdana"/>
                <w:b/>
                <w:bCs/>
                <w:color w:val="444444"/>
                <w:sz w:val="21"/>
                <w:szCs w:val="21"/>
              </w:rPr>
              <w:t xml:space="preserve"> 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37C50" w:rsidRPr="000C3938" w:rsidRDefault="00137C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31" w:rsidRPr="00405631" w:rsidRDefault="0040563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Pr="000C3938" w:rsidRDefault="00546A9B" w:rsidP="00163417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7" w:rsidRPr="00163417" w:rsidRDefault="00163417" w:rsidP="00163417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546A9B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0C3938" w:rsidRDefault="000C3938" w:rsidP="000C3938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0C3938" w:rsidRDefault="000C3938" w:rsidP="000C3938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</w:t>
      </w:r>
      <w:r w:rsidR="00163417">
        <w:rPr>
          <w:lang w:val="el-GR"/>
        </w:rPr>
        <w:t xml:space="preserve"> </w:t>
      </w:r>
      <w:r>
        <w:rPr>
          <w:lang w:val="el-GR"/>
        </w:rPr>
        <w:t>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3638C"/>
    <w:rsid w:val="000C3938"/>
    <w:rsid w:val="00137C50"/>
    <w:rsid w:val="00163417"/>
    <w:rsid w:val="003430CF"/>
    <w:rsid w:val="003B069B"/>
    <w:rsid w:val="00405631"/>
    <w:rsid w:val="00546A9B"/>
    <w:rsid w:val="00575839"/>
    <w:rsid w:val="005806B7"/>
    <w:rsid w:val="005D00EA"/>
    <w:rsid w:val="005D35A6"/>
    <w:rsid w:val="008E0547"/>
    <w:rsid w:val="00944B11"/>
    <w:rsid w:val="00A133EA"/>
    <w:rsid w:val="00B60850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2365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3938"/>
  </w:style>
  <w:style w:type="table" w:styleId="a3">
    <w:name w:val="Table Grid"/>
    <w:basedOn w:val="a1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2020-05-11T09:37:00Z</dcterms:created>
  <dcterms:modified xsi:type="dcterms:W3CDTF">2020-11-05T11:45:00Z</dcterms:modified>
</cp:coreProperties>
</file>